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8428F" w14:textId="7D93B55D" w:rsidR="00294BEB" w:rsidRDefault="000948BD">
      <w:r>
        <w:t xml:space="preserve">Андросова Т.С. </w:t>
      </w:r>
    </w:p>
    <w:p w14:paraId="26A1BBA1" w14:textId="053CA32F" w:rsidR="000948BD" w:rsidRDefault="000948BD">
      <w:pPr>
        <w:rPr>
          <w:lang w:val="uk-UA"/>
        </w:rPr>
      </w:pPr>
      <w:r>
        <w:t xml:space="preserve">6-а </w:t>
      </w:r>
      <w:proofErr w:type="spellStart"/>
      <w:r>
        <w:t>клас</w:t>
      </w:r>
      <w:proofErr w:type="spellEnd"/>
    </w:p>
    <w:p w14:paraId="024CE5F8" w14:textId="6B8392A3" w:rsidR="000948BD" w:rsidRDefault="000948BD">
      <w:pPr>
        <w:rPr>
          <w:lang w:val="uk-UA"/>
        </w:rPr>
      </w:pPr>
      <w:r>
        <w:rPr>
          <w:lang w:val="uk-UA"/>
        </w:rPr>
        <w:t xml:space="preserve">Українська мова </w:t>
      </w:r>
    </w:p>
    <w:p w14:paraId="319D66A2" w14:textId="00532FBB" w:rsidR="000948BD" w:rsidRDefault="000948BD" w:rsidP="000948B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Параграф 48,впр. 430, 431.</w:t>
      </w:r>
    </w:p>
    <w:p w14:paraId="125ABA6E" w14:textId="33FAA3BD" w:rsidR="000948BD" w:rsidRDefault="000948BD" w:rsidP="000948B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Параграф 49. Впр 434, 437.</w:t>
      </w:r>
    </w:p>
    <w:p w14:paraId="316854D0" w14:textId="0E0FE83D" w:rsidR="000948BD" w:rsidRDefault="000948BD" w:rsidP="000948B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Впр.590.</w:t>
      </w:r>
    </w:p>
    <w:p w14:paraId="134D124D" w14:textId="51E126F4" w:rsidR="000948BD" w:rsidRDefault="000948BD" w:rsidP="000948B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Параграф 50. Впр 442.</w:t>
      </w:r>
    </w:p>
    <w:p w14:paraId="68B70FAC" w14:textId="77777777" w:rsidR="000948BD" w:rsidRPr="000948BD" w:rsidRDefault="000948BD" w:rsidP="000948BD">
      <w:pPr>
        <w:pStyle w:val="a3"/>
        <w:rPr>
          <w:lang w:val="uk-UA"/>
        </w:rPr>
      </w:pPr>
      <w:bookmarkStart w:id="0" w:name="_GoBack"/>
      <w:bookmarkEnd w:id="0"/>
    </w:p>
    <w:sectPr w:rsidR="000948BD" w:rsidRPr="0009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0A7"/>
    <w:multiLevelType w:val="hybridMultilevel"/>
    <w:tmpl w:val="33EA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C7"/>
    <w:rsid w:val="000948BD"/>
    <w:rsid w:val="000E48C7"/>
    <w:rsid w:val="00294BEB"/>
    <w:rsid w:val="003F2912"/>
    <w:rsid w:val="00652B25"/>
    <w:rsid w:val="00BA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0E48"/>
  <w15:chartTrackingRefBased/>
  <w15:docId w15:val="{E5CDDEA7-8FFF-4A3C-AE8E-0CB53FB4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2020-04-04T07:15:00Z</dcterms:created>
  <dcterms:modified xsi:type="dcterms:W3CDTF">2020-04-04T07:16:00Z</dcterms:modified>
</cp:coreProperties>
</file>